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5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 w14:paraId="57A5A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</w:p>
    <w:p w14:paraId="56A6E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重庆外语外事学院党校第九期</w:t>
      </w:r>
    </w:p>
    <w:p w14:paraId="541E7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优秀学员拟表彰对象名单</w:t>
      </w:r>
    </w:p>
    <w:p w14:paraId="0D24D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p w14:paraId="53058143">
      <w:pPr>
        <w:jc w:val="both"/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一、入党积极分子</w:t>
      </w:r>
      <w:r>
        <w:rPr>
          <w:rFonts w:hint="eastAsia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培训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优秀学员</w:t>
      </w:r>
      <w:r>
        <w:rPr>
          <w:rFonts w:hint="eastAsia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名）</w:t>
      </w:r>
    </w:p>
    <w:p w14:paraId="247B6A5D">
      <w:pPr>
        <w:ind w:firstLine="960" w:firstLineChars="3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周明月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柯陈晨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欣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赵鑫济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刁玉萍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张瀚月</w:t>
      </w:r>
    </w:p>
    <w:p w14:paraId="34566A72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李芳欣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刘春怡  杨喆涵  张成燕  杨欣怡  杨艺平</w:t>
      </w:r>
    </w:p>
    <w:p w14:paraId="1E7E7782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徐格格  陈思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彤  黄敏明  易嘉欣  张生辰  宋怡露</w:t>
      </w:r>
    </w:p>
    <w:p w14:paraId="2857562B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杨莹琪  李树桐  张欣媛  李燕玲  李双云  孙金莲</w:t>
      </w:r>
    </w:p>
    <w:p w14:paraId="34BA72E8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杨  爽  单  淼  张子琦  樊茹月  谭镇沂  刘美萍</w:t>
      </w:r>
    </w:p>
    <w:p w14:paraId="0323B6D1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王婧媛  陈鲁豫  唐敬尧  熊诗慧  杨博豪  秦  溪</w:t>
      </w:r>
    </w:p>
    <w:p w14:paraId="0005C9C0">
      <w:pPr>
        <w:ind w:firstLine="960" w:firstLineChars="300"/>
        <w:jc w:val="both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封雅蓝  祝  银  刘丽平  王雯曦  黄  萍  罗彬豪</w:t>
      </w:r>
    </w:p>
    <w:p w14:paraId="314DA85D">
      <w:pPr>
        <w:ind w:firstLine="960" w:firstLineChars="3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李可颐  周  舟</w:t>
      </w:r>
    </w:p>
    <w:p w14:paraId="3ACAA027">
      <w:pPr>
        <w:jc w:val="both"/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二、发展对象培训优秀学员：（</w:t>
      </w:r>
      <w:r>
        <w:rPr>
          <w:rFonts w:hint="eastAsia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sz w:val="32"/>
          <w:szCs w:val="32"/>
          <w:lang w:val="en-US" w:eastAsia="zh-CN"/>
        </w:rPr>
        <w:t>名）</w:t>
      </w:r>
    </w:p>
    <w:p w14:paraId="474DD4D1">
      <w:pPr>
        <w:ind w:firstLine="960" w:firstLineChars="3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解晓晶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白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倩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闫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张誉蓝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张耀尹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杨丽艳</w:t>
      </w:r>
    </w:p>
    <w:p w14:paraId="43F92422">
      <w:pPr>
        <w:ind w:firstLine="960" w:firstLineChars="300"/>
        <w:jc w:val="both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肖  瑶  周虹仪  汤  琪  胡文絮  游  婕  代金玲</w:t>
      </w:r>
    </w:p>
    <w:p w14:paraId="1776BAB5">
      <w:pPr>
        <w:ind w:firstLine="960" w:firstLineChars="300"/>
        <w:jc w:val="both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文敬路  江  东  何思颖  夏  强  易雪琴  罗婉绮</w:t>
      </w:r>
    </w:p>
    <w:p w14:paraId="0224FB14">
      <w:pPr>
        <w:ind w:firstLine="960" w:firstLineChars="300"/>
        <w:jc w:val="both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常万祥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唐  瑶  杜可馨  白高银  高昕旖  石丹沁</w:t>
      </w:r>
    </w:p>
    <w:p w14:paraId="5B1798FB">
      <w:pPr>
        <w:ind w:firstLine="960" w:firstLineChars="300"/>
        <w:jc w:val="both"/>
        <w:rPr>
          <w:rFonts w:hint="default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吴高铃  王万举  梁柔懿  王  姝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陈文婷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张  爽</w:t>
      </w:r>
    </w:p>
    <w:p w14:paraId="515C25BB">
      <w:pPr>
        <w:ind w:firstLine="960" w:firstLineChars="300"/>
        <w:jc w:val="both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方思敏  刘  晨  聂雪梅</w:t>
      </w:r>
    </w:p>
    <w:sectPr>
      <w:footerReference r:id="rId3" w:type="default"/>
      <w:pgSz w:w="11907" w:h="16839"/>
      <w:pgMar w:top="1984" w:right="1134" w:bottom="1644" w:left="1134" w:header="851" w:footer="1247" w:gutter="0"/>
      <w:pgNumType w:fmt="numberInDash" w:start="2"/>
      <w:cols w:space="720" w:num="1"/>
      <w:docGrid w:type="linesAndChars" w:linePitch="6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ngsana New">
    <w:altName w:val="DejaVu Math TeX Gyre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93CC9">
    <w:pPr>
      <w:pStyle w:val="2"/>
      <w:rPr>
        <w:rStyle w:val="5"/>
        <w:rFonts w:hint="eastAsia"/>
      </w:rPr>
    </w:pPr>
  </w:p>
  <w:p w14:paraId="2E73CB7C">
    <w:pPr>
      <w:pStyle w:val="2"/>
      <w:rPr>
        <w:rStyle w:val="5"/>
        <w:rFonts w:hint="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051E2"/>
    <w:rsid w:val="62BD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Angsana New"/>
      <w:sz w:val="18"/>
      <w:szCs w:val="18"/>
      <w:lang w:bidi="th-TH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277</Characters>
  <Lines>0</Lines>
  <Paragraphs>0</Paragraphs>
  <TotalTime>0</TotalTime>
  <ScaleCrop>false</ScaleCrop>
  <LinksUpToDate>false</LinksUpToDate>
  <CharactersWithSpaces>439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2025-02-25T08:47:00Z</dcterms:created>
  <dc:creator>Administrator</dc:creator>
  <cp:lastModifiedBy>刘凯轩</cp:lastModifiedBy>
  <dcterms:modified xsi:type="dcterms:W3CDTF">2025-12-25T06:49:03Z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DEFF455F16A54082B70C4C0CA2AC6DDD_12</vt:lpwstr>
  </property>
  <property fmtid="{D5CDD505-2E9C-101B-9397-08002B2CF9AE}" pid="4" name="KSOTemplateDocerSaveRecord">
    <vt:lpwstr>eyJoZGlkIjoiMTdkMzYyZTJmYzk2ODBlYjA4ZDhlY2I5NjYzMTYyY2YiLCJ1c2VySWQiOiIxNjIzMjI5MTIwIn0=</vt:lpwstr>
  </property>
</Properties>
</file>